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CF" w:rsidRPr="00F40107" w:rsidRDefault="009647CF" w:rsidP="009647CF">
      <w:pPr>
        <w:jc w:val="center"/>
        <w:rPr>
          <w:b/>
          <w:sz w:val="28"/>
          <w:szCs w:val="28"/>
        </w:rPr>
      </w:pPr>
      <w:r w:rsidRPr="00F40107">
        <w:rPr>
          <w:b/>
          <w:sz w:val="28"/>
          <w:szCs w:val="28"/>
        </w:rPr>
        <w:t>Извещение</w:t>
      </w:r>
    </w:p>
    <w:p w:rsidR="009647CF" w:rsidRDefault="009647CF" w:rsidP="009647C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40107">
        <w:rPr>
          <w:rFonts w:eastAsia="Calibri"/>
          <w:b/>
          <w:sz w:val="28"/>
          <w:szCs w:val="28"/>
          <w:lang w:eastAsia="en-US"/>
        </w:rPr>
        <w:t>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на территории</w:t>
      </w:r>
      <w:proofErr w:type="gramEnd"/>
      <w:r w:rsidRPr="00F40107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 город Дивногорск</w:t>
      </w:r>
    </w:p>
    <w:p w:rsidR="009647CF" w:rsidRPr="00F40107" w:rsidRDefault="009647CF" w:rsidP="009647C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842"/>
        <w:gridCol w:w="993"/>
        <w:gridCol w:w="1275"/>
        <w:gridCol w:w="1418"/>
        <w:gridCol w:w="1276"/>
      </w:tblGrid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b/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 xml:space="preserve">Форма торгов: </w:t>
            </w:r>
            <w:r w:rsidRPr="00F40107">
              <w:rPr>
                <w:sz w:val="28"/>
                <w:szCs w:val="28"/>
              </w:rPr>
              <w:t>Открытый конкурс</w:t>
            </w:r>
          </w:p>
        </w:tc>
      </w:tr>
      <w:tr w:rsidR="009647CF" w:rsidRPr="00F40107" w:rsidTr="001F644B">
        <w:trPr>
          <w:trHeight w:val="81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40107">
              <w:rPr>
                <w:b/>
                <w:sz w:val="28"/>
                <w:szCs w:val="28"/>
              </w:rPr>
              <w:t>Муниципальный Заказчик:</w:t>
            </w:r>
            <w:r w:rsidRPr="00F40107">
              <w:rPr>
                <w:sz w:val="28"/>
                <w:szCs w:val="28"/>
              </w:rPr>
              <w:t xml:space="preserve"> </w:t>
            </w:r>
            <w:r w:rsidRPr="00F40107">
              <w:rPr>
                <w:bCs/>
                <w:sz w:val="28"/>
                <w:szCs w:val="28"/>
                <w:lang w:eastAsia="en-US"/>
              </w:rPr>
              <w:t>Муниципальное казённое учреждение «Городское хозяйство» города Дивногорска.</w:t>
            </w:r>
          </w:p>
          <w:p w:rsidR="009647CF" w:rsidRPr="00F40107" w:rsidRDefault="009647CF" w:rsidP="001F64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40107">
              <w:rPr>
                <w:bCs/>
                <w:sz w:val="28"/>
                <w:szCs w:val="28"/>
                <w:lang w:eastAsia="en-US"/>
              </w:rPr>
              <w:t xml:space="preserve">Местонахождение: 663090, Красноярский край, г.Дивногорск,  </w:t>
            </w:r>
            <w:proofErr w:type="spellStart"/>
            <w:r w:rsidRPr="00F40107">
              <w:rPr>
                <w:bCs/>
                <w:sz w:val="28"/>
                <w:szCs w:val="28"/>
                <w:lang w:eastAsia="en-US"/>
              </w:rPr>
              <w:t>ул</w:t>
            </w:r>
            <w:proofErr w:type="gramStart"/>
            <w:r w:rsidRPr="00F40107">
              <w:rPr>
                <w:bCs/>
                <w:sz w:val="28"/>
                <w:szCs w:val="28"/>
                <w:lang w:eastAsia="en-US"/>
              </w:rPr>
              <w:t>.К</w:t>
            </w:r>
            <w:proofErr w:type="gramEnd"/>
            <w:r w:rsidRPr="00F40107">
              <w:rPr>
                <w:bCs/>
                <w:sz w:val="28"/>
                <w:szCs w:val="28"/>
                <w:lang w:eastAsia="en-US"/>
              </w:rPr>
              <w:t>омсомольская</w:t>
            </w:r>
            <w:proofErr w:type="spellEnd"/>
            <w:r w:rsidRPr="00F40107">
              <w:rPr>
                <w:bCs/>
                <w:sz w:val="28"/>
                <w:szCs w:val="28"/>
                <w:lang w:eastAsia="en-US"/>
              </w:rPr>
              <w:t>, 2, каб. 318, тел.: 8-(39144)-3-33-96;8-(39144)-3-37-40.</w:t>
            </w:r>
          </w:p>
        </w:tc>
      </w:tr>
      <w:tr w:rsidR="009647CF" w:rsidRPr="00F40107" w:rsidTr="001F644B">
        <w:trPr>
          <w:trHeight w:val="83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28"/>
                <w:szCs w:val="28"/>
              </w:rPr>
            </w:pPr>
            <w:r w:rsidRPr="00F40107">
              <w:rPr>
                <w:b/>
                <w:color w:val="000000"/>
                <w:sz w:val="28"/>
                <w:szCs w:val="28"/>
              </w:rPr>
              <w:t xml:space="preserve">Предмет конкурса: </w:t>
            </w:r>
            <w:r w:rsidRPr="00F40107">
              <w:rPr>
                <w:color w:val="000000"/>
                <w:sz w:val="28"/>
                <w:szCs w:val="28"/>
              </w:rPr>
              <w:t>Организация и выполнение регулярных пассажирских перевозок по муниципальным маршрутам на территории муниципального образования город Дивногорск в целях обеспечения наиболее безопасных условий перевозки пассажиров.</w:t>
            </w:r>
          </w:p>
        </w:tc>
      </w:tr>
      <w:tr w:rsidR="009647CF" w:rsidRPr="00F40107" w:rsidTr="001F644B">
        <w:trPr>
          <w:trHeight w:val="26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F40107" w:rsidRDefault="009647CF" w:rsidP="001F644B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F40107">
              <w:rPr>
                <w:b/>
                <w:color w:val="000000"/>
                <w:sz w:val="28"/>
                <w:szCs w:val="28"/>
              </w:rPr>
              <w:t>Лоты конкурса: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ind w:firstLine="709"/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№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№ маршрута</w:t>
            </w:r>
          </w:p>
          <w:p w:rsidR="009647CF" w:rsidRPr="00C433CE" w:rsidRDefault="009647CF" w:rsidP="001F644B">
            <w:pPr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наименование</w:t>
            </w:r>
          </w:p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кол-во рейсов</w:t>
            </w:r>
          </w:p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в сутки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кол-во рейсов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пробег с пассажирами</w:t>
            </w:r>
          </w:p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 xml:space="preserve">в год, </w:t>
            </w:r>
            <w:proofErr w:type="gramStart"/>
            <w:r w:rsidRPr="00C433CE">
              <w:rPr>
                <w:b/>
                <w:bCs/>
                <w:lang w:eastAsia="en-US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категория,</w:t>
            </w:r>
          </w:p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класс АТС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вместимость</w:t>
            </w:r>
          </w:p>
        </w:tc>
      </w:tr>
      <w:tr w:rsidR="009647CF" w:rsidRPr="00C433CE" w:rsidTr="001F644B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1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ind w:firstLine="709"/>
              <w:jc w:val="both"/>
              <w:rPr>
                <w:bCs/>
                <w:lang w:eastAsia="en-US"/>
              </w:rPr>
            </w:pPr>
          </w:p>
          <w:p w:rsidR="009647CF" w:rsidRPr="00C433CE" w:rsidRDefault="009647CF" w:rsidP="001F644B">
            <w:pPr>
              <w:rPr>
                <w:lang w:eastAsia="en-US"/>
              </w:rPr>
            </w:pPr>
            <w:r w:rsidRPr="00C433CE">
              <w:rPr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CF" w:rsidRPr="00C433CE" w:rsidRDefault="009647CF" w:rsidP="001F644B">
            <w:pPr>
              <w:ind w:firstLine="34"/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Гостиница «Бирюса» -</w:t>
            </w:r>
          </w:p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ОАО «ДЗНВА»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5 856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46 848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М</w:t>
            </w:r>
            <w:proofErr w:type="gramStart"/>
            <w:r w:rsidRPr="00C433CE">
              <w:rPr>
                <w:bCs/>
              </w:rPr>
              <w:t>2</w:t>
            </w:r>
            <w:proofErr w:type="gramEnd"/>
            <w:r w:rsidRPr="00C433CE">
              <w:rPr>
                <w:bCs/>
              </w:rPr>
              <w:t>, класс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20 и более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ind w:firstLine="709"/>
              <w:jc w:val="both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CF" w:rsidRPr="00C433CE" w:rsidRDefault="009647CF" w:rsidP="001F644B">
            <w:pPr>
              <w:ind w:firstLine="34"/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ОАО «Красноярская ГЭС»- ОАО «ДЗНВА»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rPr>
                <w:bCs/>
              </w:rPr>
            </w:pPr>
            <w:r w:rsidRPr="00C433CE">
              <w:rPr>
                <w:bCs/>
              </w:rPr>
              <w:t>12</w:t>
            </w:r>
            <w:r>
              <w:rPr>
                <w:bCs/>
              </w:rPr>
              <w:t>*</w:t>
            </w:r>
          </w:p>
          <w:p w:rsidR="009647CF" w:rsidRPr="00C433CE" w:rsidRDefault="009647CF" w:rsidP="001F644B">
            <w:pPr>
              <w:rPr>
                <w:bCs/>
              </w:rPr>
            </w:pPr>
          </w:p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</w:rPr>
              <w:t>4</w:t>
            </w:r>
            <w:r>
              <w:rPr>
                <w:bCs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4 392</w:t>
            </w:r>
          </w:p>
          <w:p w:rsidR="009647CF" w:rsidRPr="00C433CE" w:rsidRDefault="009647CF" w:rsidP="001F644B">
            <w:pPr>
              <w:jc w:val="center"/>
              <w:rPr>
                <w:bCs/>
              </w:rPr>
            </w:pPr>
          </w:p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1 464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30 744</w:t>
            </w:r>
          </w:p>
          <w:p w:rsidR="009647CF" w:rsidRPr="00C433CE" w:rsidRDefault="009647CF" w:rsidP="001F644B">
            <w:pPr>
              <w:jc w:val="center"/>
              <w:rPr>
                <w:bCs/>
              </w:rPr>
            </w:pPr>
          </w:p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17 568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>
              <w:rPr>
                <w:bCs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</w:rPr>
            </w:pPr>
            <w:r w:rsidRPr="00C433CE">
              <w:rPr>
                <w:bCs/>
              </w:rPr>
              <w:t>30 и более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Default="009647CF" w:rsidP="001F644B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</w:p>
          <w:p w:rsidR="009647CF" w:rsidRPr="00C433CE" w:rsidRDefault="009647CF" w:rsidP="001F64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DB17C7" w:rsidRDefault="009647CF" w:rsidP="001F64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7C7">
              <w:rPr>
                <w:color w:val="000000"/>
              </w:rPr>
              <w:t>* Рейсы, выполняемые до гостиницы «Бирюса»</w:t>
            </w:r>
          </w:p>
          <w:p w:rsidR="009647CF" w:rsidRPr="00C433CE" w:rsidRDefault="009647CF" w:rsidP="001F64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B17C7">
              <w:rPr>
                <w:color w:val="000000"/>
              </w:rPr>
              <w:t>** Рейсы, выполняемые до ОАО «Красноярская ГЭС» (</w:t>
            </w:r>
            <w:r>
              <w:rPr>
                <w:color w:val="000000"/>
              </w:rPr>
              <w:t>в рабочие дни</w:t>
            </w:r>
            <w:r w:rsidRPr="00DB17C7">
              <w:rPr>
                <w:color w:val="000000"/>
              </w:rPr>
              <w:t>)</w:t>
            </w:r>
          </w:p>
        </w:tc>
      </w:tr>
      <w:tr w:rsidR="009647CF" w:rsidRPr="00C433CE" w:rsidTr="001F644B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2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ind w:firstLine="709"/>
              <w:jc w:val="both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г.Дивногорск- «Сады- 66»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rPr>
                <w:bCs/>
              </w:rPr>
            </w:pPr>
            <w:r w:rsidRPr="00C433CE">
              <w:rPr>
                <w:bCs/>
              </w:rPr>
              <w:t>Период: май-сентябрь;</w:t>
            </w:r>
          </w:p>
          <w:p w:rsidR="009647CF" w:rsidRPr="00C433CE" w:rsidRDefault="009647CF" w:rsidP="001F644B">
            <w:pPr>
              <w:rPr>
                <w:bCs/>
              </w:rPr>
            </w:pPr>
            <w:r w:rsidRPr="00C433CE">
              <w:rPr>
                <w:bCs/>
              </w:rPr>
              <w:t>в рабочие дни - 6 рейсов в сутки;</w:t>
            </w:r>
          </w:p>
          <w:p w:rsidR="009647CF" w:rsidRPr="00C433CE" w:rsidRDefault="009647CF" w:rsidP="001F644B">
            <w:pPr>
              <w:rPr>
                <w:bCs/>
              </w:rPr>
            </w:pPr>
            <w:r w:rsidRPr="00C433CE">
              <w:rPr>
                <w:bCs/>
              </w:rPr>
              <w:t>в выходные и праздничные - 8 рейсов в сутки.</w:t>
            </w:r>
          </w:p>
          <w:p w:rsidR="009647CF" w:rsidRPr="00C433CE" w:rsidRDefault="009647CF" w:rsidP="001F644B">
            <w:pPr>
              <w:rPr>
                <w:bCs/>
              </w:rPr>
            </w:pPr>
          </w:p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</w:rPr>
              <w:t>Период: с 01.10. по 12.10. - 4 рейса в сутки.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1088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32 640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80 и выше</w:t>
            </w:r>
          </w:p>
        </w:tc>
      </w:tr>
      <w:tr w:rsidR="009647CF" w:rsidRPr="00C433CE" w:rsidTr="001F644B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3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г.Дивногорск- п. Слизнево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с октября по апрель - 33</w:t>
            </w:r>
          </w:p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с мая по сентябрь - 37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12 657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243 014,4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80 и выше</w:t>
            </w:r>
          </w:p>
        </w:tc>
      </w:tr>
      <w:tr w:rsidR="009647CF" w:rsidRPr="00C433CE" w:rsidTr="001F644B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4</w:t>
            </w:r>
          </w:p>
        </w:tc>
      </w:tr>
      <w:tr w:rsidR="009647CF" w:rsidRPr="00C433CE" w:rsidTr="001F64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г.Дивногорск-  п. Манский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ind w:firstLine="709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2 190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37 332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Pr="00C433CE" w:rsidRDefault="009647CF" w:rsidP="001F644B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50 и выше</w:t>
            </w:r>
          </w:p>
        </w:tc>
      </w:tr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 xml:space="preserve">Срок, место и порядок предоставления конкурсной документации: </w:t>
            </w:r>
            <w:proofErr w:type="gramStart"/>
            <w:r w:rsidRPr="00F40107">
              <w:rPr>
                <w:sz w:val="28"/>
                <w:szCs w:val="28"/>
              </w:rPr>
              <w:t xml:space="preserve">Конкурсная документация доступна для ознакомления на официальном сайте администрации муниципального образования город Дивногорск </w:t>
            </w:r>
            <w:hyperlink r:id="rId5" w:history="1">
              <w:r w:rsidRPr="00F40107">
                <w:rPr>
                  <w:rStyle w:val="a3"/>
                  <w:sz w:val="28"/>
                  <w:szCs w:val="28"/>
                </w:rPr>
                <w:t>www.divnogorsk-adm.ru</w:t>
              </w:r>
            </w:hyperlink>
            <w:r w:rsidRPr="00F40107">
              <w:rPr>
                <w:sz w:val="28"/>
                <w:szCs w:val="28"/>
              </w:rPr>
              <w:t xml:space="preserve">. Конкурсная документация предоставляется со дня размещения на </w:t>
            </w:r>
            <w:r w:rsidRPr="00F40107">
              <w:rPr>
                <w:sz w:val="28"/>
                <w:szCs w:val="28"/>
              </w:rPr>
              <w:lastRenderedPageBreak/>
              <w:t xml:space="preserve">официальном сайте извещения </w:t>
            </w:r>
            <w:r w:rsidRPr="00F40107">
              <w:rPr>
                <w:sz w:val="28"/>
                <w:szCs w:val="28"/>
                <w:u w:val="single"/>
              </w:rPr>
              <w:t>с 26 мая 2014 года по 26 июня 2014 года</w:t>
            </w:r>
            <w:r w:rsidRPr="00F40107">
              <w:rPr>
                <w:sz w:val="28"/>
                <w:szCs w:val="28"/>
              </w:rPr>
              <w:t>, без взимания с участника размещения заказа платы за предоставление документации, на основании заявления любого заинтересованного лица, поданного в письменной форме по адресу: 663090, г.Дивногорск</w:t>
            </w:r>
            <w:proofErr w:type="gramEnd"/>
            <w:r w:rsidRPr="00F40107">
              <w:rPr>
                <w:sz w:val="28"/>
                <w:szCs w:val="28"/>
              </w:rPr>
              <w:t xml:space="preserve">, ул. </w:t>
            </w:r>
            <w:proofErr w:type="gramStart"/>
            <w:r w:rsidRPr="00F40107">
              <w:rPr>
                <w:sz w:val="28"/>
                <w:szCs w:val="28"/>
              </w:rPr>
              <w:t>Комсомольская</w:t>
            </w:r>
            <w:proofErr w:type="gramEnd"/>
            <w:r w:rsidRPr="00F40107">
              <w:rPr>
                <w:sz w:val="28"/>
                <w:szCs w:val="28"/>
              </w:rPr>
              <w:t>,2, каб. № 318, тел. (39144) 3-33-96, 3-37-40, в течение двух рабочих дней со дня получения соответствующего заявления от заинтересованного лица. Предоставление конкурсной документации в форме электронного документа осуществляется без взимания платы.</w:t>
            </w:r>
          </w:p>
        </w:tc>
      </w:tr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lastRenderedPageBreak/>
              <w:t>Официальный сайт, на котором размещена конкурсная  документация</w:t>
            </w:r>
            <w:r w:rsidRPr="00F40107">
              <w:rPr>
                <w:sz w:val="28"/>
                <w:szCs w:val="28"/>
              </w:rPr>
              <w:t xml:space="preserve">: </w:t>
            </w:r>
          </w:p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hyperlink r:id="rId6" w:history="1">
              <w:r w:rsidRPr="00F40107">
                <w:rPr>
                  <w:rStyle w:val="a3"/>
                  <w:sz w:val="28"/>
                  <w:szCs w:val="28"/>
                </w:rPr>
                <w:t>www.divnogorsk-adm.ru</w:t>
              </w:r>
            </w:hyperlink>
            <w:r w:rsidRPr="00F40107">
              <w:rPr>
                <w:sz w:val="28"/>
                <w:szCs w:val="28"/>
              </w:rPr>
              <w:t>.</w:t>
            </w:r>
          </w:p>
        </w:tc>
      </w:tr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F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 xml:space="preserve">Место, срок и порядок подачи заявлений на участие в конкурсе:  </w:t>
            </w:r>
            <w:r w:rsidRPr="00F40107">
              <w:rPr>
                <w:sz w:val="28"/>
                <w:szCs w:val="28"/>
              </w:rPr>
              <w:t>Заявления на участие в конкурсе принимаются и регистрируются с 8.30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>ремя местное) 26 мая 2014 года до 17.00 час. 26 июня 2014 года, по адресу: 663090, Красноярский край,  г. Дивногорск, ул. Комсомольская, д. 2, кабинет № 318.</w:t>
            </w:r>
          </w:p>
          <w:p w:rsidR="009647CF" w:rsidRDefault="009647CF" w:rsidP="001F6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МКУ «Городское хозяйство» города Дивногорска:</w:t>
            </w:r>
          </w:p>
          <w:p w:rsidR="009647CF" w:rsidRDefault="009647CF" w:rsidP="001F6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понедельник-четверг: 8:30-17:30;</w:t>
            </w:r>
          </w:p>
          <w:p w:rsidR="009647CF" w:rsidRDefault="009647CF" w:rsidP="001F6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 8.30-16.30;</w:t>
            </w:r>
          </w:p>
          <w:p w:rsidR="009647CF" w:rsidRDefault="009647CF" w:rsidP="001F6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обед: 13.00-14.00;</w:t>
            </w:r>
          </w:p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дни: суббота, во</w:t>
            </w:r>
            <w:bookmarkStart w:id="0" w:name="_GoBack"/>
            <w:bookmarkEnd w:id="0"/>
            <w:r>
              <w:rPr>
                <w:sz w:val="28"/>
                <w:szCs w:val="28"/>
              </w:rPr>
              <w:t>скресенье, праздничные дни.</w:t>
            </w:r>
          </w:p>
          <w:p w:rsidR="009647CF" w:rsidRPr="00F40107" w:rsidRDefault="009647CF" w:rsidP="001F644B">
            <w:pPr>
              <w:jc w:val="both"/>
              <w:rPr>
                <w:b/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 xml:space="preserve">Заявления подаются в письменной форме в запечатанном конверте с указанием наименования открытого конкурса. </w:t>
            </w:r>
          </w:p>
        </w:tc>
      </w:tr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Место, дата и время вскрытия конвертов с заявлением на участие в конкурсе</w:t>
            </w:r>
            <w:r w:rsidRPr="00F40107">
              <w:rPr>
                <w:sz w:val="28"/>
                <w:szCs w:val="28"/>
              </w:rPr>
              <w:t xml:space="preserve">: </w:t>
            </w:r>
          </w:p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>Вскрытие конвертов с заявлениями на участие в конкурсе будут осуществляться конкурсной комиссией в 15.00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>ремя местное) 27 июня 2014 года по адресу: 663090, Красноярский край,  г. Дивногорск, ул. Комсомольская, д. 2, кабинет № 318.</w:t>
            </w:r>
          </w:p>
        </w:tc>
      </w:tr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Место, дата и время рассмотрения заявлений на участие в конкурсе:</w:t>
            </w:r>
            <w:r w:rsidRPr="00F40107">
              <w:rPr>
                <w:sz w:val="28"/>
                <w:szCs w:val="28"/>
              </w:rPr>
              <w:t xml:space="preserve"> </w:t>
            </w:r>
          </w:p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>27 июня 2014 года в 15.00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 xml:space="preserve">ремя местное) по адресу: 663090,Красноярский край, </w:t>
            </w:r>
          </w:p>
          <w:p w:rsidR="009647CF" w:rsidRPr="00F40107" w:rsidRDefault="009647CF" w:rsidP="001F644B">
            <w:pPr>
              <w:jc w:val="both"/>
              <w:rPr>
                <w:b/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F40107">
              <w:rPr>
                <w:sz w:val="28"/>
                <w:szCs w:val="28"/>
              </w:rPr>
              <w:t>Комсомольская</w:t>
            </w:r>
            <w:proofErr w:type="gramEnd"/>
            <w:r w:rsidRPr="00F40107">
              <w:rPr>
                <w:sz w:val="28"/>
                <w:szCs w:val="28"/>
              </w:rPr>
              <w:t>, д. 2, кабинет № 318.</w:t>
            </w:r>
          </w:p>
        </w:tc>
      </w:tr>
      <w:tr w:rsidR="009647CF" w:rsidRPr="00F40107" w:rsidTr="001F64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Место, дата, время оценки и сопоставления заявлений</w:t>
            </w:r>
            <w:r w:rsidRPr="00F40107">
              <w:rPr>
                <w:sz w:val="28"/>
                <w:szCs w:val="28"/>
              </w:rPr>
              <w:t xml:space="preserve">: </w:t>
            </w:r>
          </w:p>
          <w:p w:rsidR="009647CF" w:rsidRPr="00F40107" w:rsidRDefault="009647CF" w:rsidP="001F644B">
            <w:pPr>
              <w:jc w:val="both"/>
              <w:rPr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>Оценка и сопоставление заявлений на участие в конкурсе будет осуществляться конкурсной комиссией в 16.00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>ремя местное) 27 июня 2014 года по адресу: 663090,Красноярский край, г. Дивногорск, ул. Комсомольская, д. 2, кабинет № 318.</w:t>
            </w:r>
          </w:p>
        </w:tc>
      </w:tr>
    </w:tbl>
    <w:p w:rsidR="00785B66" w:rsidRDefault="009647CF"/>
    <w:sectPr w:rsidR="0078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CF"/>
    <w:rsid w:val="00400C80"/>
    <w:rsid w:val="009647CF"/>
    <w:rsid w:val="00AD6BDF"/>
    <w:rsid w:val="00D1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F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F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nogorsk-adm.ru" TargetMode="External"/><Relationship Id="rId5" Type="http://schemas.openxmlformats.org/officeDocument/2006/relationships/hyperlink" Target="http://www.divnogor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Selskiy</dc:creator>
  <cp:lastModifiedBy>Selskiy</cp:lastModifiedBy>
  <cp:revision>1</cp:revision>
  <dcterms:created xsi:type="dcterms:W3CDTF">2014-05-23T01:06:00Z</dcterms:created>
  <dcterms:modified xsi:type="dcterms:W3CDTF">2014-05-23T01:16:00Z</dcterms:modified>
</cp:coreProperties>
</file>